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81" w:rsidRPr="00D16BAF" w:rsidRDefault="002E2181" w:rsidP="002E2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5B2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B55B22">
        <w:rPr>
          <w:rFonts w:ascii="Times New Roman" w:hAnsi="Times New Roman" w:cs="Times New Roman"/>
          <w:sz w:val="24"/>
          <w:szCs w:val="24"/>
        </w:rPr>
        <w:tab/>
      </w:r>
      <w:r w:rsidRPr="00D16BAF">
        <w:rPr>
          <w:rFonts w:ascii="Times New Roman" w:hAnsi="Times New Roman" w:cs="Times New Roman"/>
          <w:sz w:val="24"/>
          <w:szCs w:val="24"/>
        </w:rPr>
        <w:tab/>
      </w:r>
      <w:r w:rsidRPr="00D16BA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2E2181" w:rsidRPr="00D16BAF" w:rsidRDefault="002E2181" w:rsidP="002E21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r w:rsidRPr="00D16BAF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Pr="00D16BAF">
        <w:rPr>
          <w:rFonts w:ascii="Times New Roman" w:hAnsi="Times New Roman" w:cs="Times New Roman"/>
          <w:sz w:val="24"/>
          <w:szCs w:val="24"/>
        </w:rPr>
        <w:t xml:space="preserve"> </w:t>
      </w:r>
      <w:r w:rsidRPr="00D16BAF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Pr="00D16BAF">
        <w:rPr>
          <w:rFonts w:ascii="Times New Roman" w:hAnsi="Times New Roman" w:cs="Times New Roman"/>
          <w:sz w:val="24"/>
          <w:szCs w:val="24"/>
        </w:rPr>
        <w:t xml:space="preserve"> </w:t>
      </w:r>
      <w:r w:rsidRPr="00D16BAF">
        <w:rPr>
          <w:rFonts w:ascii="Times New Roman" w:hAnsi="Times New Roman" w:cs="Times New Roman"/>
          <w:sz w:val="24"/>
          <w:szCs w:val="24"/>
          <w:lang w:val="uk-UA"/>
        </w:rPr>
        <w:t xml:space="preserve">Ніжинської </w:t>
      </w:r>
    </w:p>
    <w:p w:rsidR="002E2181" w:rsidRPr="00D16BAF" w:rsidRDefault="002E2181" w:rsidP="002E21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BA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E2181" w:rsidRPr="00E055E1" w:rsidRDefault="002E2181" w:rsidP="002E2181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D16BAF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E055E1" w:rsidRPr="00E055E1">
        <w:rPr>
          <w:rFonts w:ascii="Times New Roman" w:hAnsi="Times New Roman" w:cs="Times New Roman"/>
          <w:sz w:val="24"/>
          <w:szCs w:val="24"/>
        </w:rPr>
        <w:t xml:space="preserve"> 01.</w:t>
      </w:r>
      <w:r w:rsidR="00E055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55E1" w:rsidRPr="00E055E1">
        <w:rPr>
          <w:rFonts w:ascii="Times New Roman" w:hAnsi="Times New Roman" w:cs="Times New Roman"/>
          <w:sz w:val="24"/>
          <w:szCs w:val="24"/>
        </w:rPr>
        <w:t xml:space="preserve">02. </w:t>
      </w:r>
      <w:r w:rsidR="00DB4AF5" w:rsidRPr="00D16BA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D16BAF" w:rsidRPr="001F0909">
        <w:rPr>
          <w:rFonts w:ascii="Times New Roman" w:hAnsi="Times New Roman" w:cs="Times New Roman"/>
          <w:sz w:val="24"/>
          <w:szCs w:val="24"/>
        </w:rPr>
        <w:t xml:space="preserve">8 </w:t>
      </w:r>
      <w:r w:rsidR="00DB4AF5" w:rsidRPr="00D16BA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D16BAF">
        <w:rPr>
          <w:rFonts w:ascii="Times New Roman" w:hAnsi="Times New Roman" w:cs="Times New Roman"/>
          <w:sz w:val="24"/>
          <w:szCs w:val="24"/>
        </w:rPr>
        <w:t xml:space="preserve"> </w:t>
      </w:r>
      <w:r w:rsidRPr="00D16BAF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154F4F" w:rsidRPr="00D16B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5E1">
        <w:rPr>
          <w:rFonts w:ascii="Times New Roman" w:hAnsi="Times New Roman" w:cs="Times New Roman"/>
          <w:sz w:val="24"/>
          <w:szCs w:val="24"/>
          <w:lang w:val="en-US"/>
        </w:rPr>
        <w:t>17</w:t>
      </w:r>
    </w:p>
    <w:p w:rsidR="00F6276A" w:rsidRPr="001F0909" w:rsidRDefault="00F6276A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0909" w:rsidRDefault="001F0909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4FD0" w:rsidRPr="001F0909" w:rsidRDefault="006468D5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AB6D11" w:rsidRPr="001F0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BAF" w:rsidRPr="001F0909">
        <w:rPr>
          <w:rFonts w:ascii="Times New Roman" w:hAnsi="Times New Roman" w:cs="Times New Roman"/>
          <w:b/>
          <w:sz w:val="28"/>
          <w:szCs w:val="28"/>
        </w:rPr>
        <w:t>9</w:t>
      </w:r>
    </w:p>
    <w:p w:rsidR="006468D5" w:rsidRPr="001F090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засідання </w:t>
      </w:r>
      <w:proofErr w:type="spellStart"/>
      <w:r w:rsidRPr="001F0909">
        <w:rPr>
          <w:rFonts w:ascii="Times New Roman" w:hAnsi="Times New Roman" w:cs="Times New Roman"/>
          <w:i/>
          <w:sz w:val="28"/>
          <w:szCs w:val="28"/>
        </w:rPr>
        <w:t>Експертної</w:t>
      </w:r>
      <w:proofErr w:type="spellEnd"/>
      <w:r w:rsidRPr="001F0909">
        <w:rPr>
          <w:rFonts w:ascii="Times New Roman" w:hAnsi="Times New Roman" w:cs="Times New Roman"/>
          <w:i/>
          <w:sz w:val="28"/>
          <w:szCs w:val="28"/>
        </w:rPr>
        <w:t xml:space="preserve"> ради </w:t>
      </w:r>
      <w:r w:rsidRPr="001F090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6468D5" w:rsidRPr="001F090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i/>
          <w:sz w:val="28"/>
          <w:szCs w:val="28"/>
          <w:lang w:val="uk-UA"/>
        </w:rPr>
        <w:t>( далі – Експертна рада)</w:t>
      </w:r>
    </w:p>
    <w:p w:rsidR="003C4E04" w:rsidRPr="001F0909" w:rsidRDefault="003C4E04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468D5" w:rsidRPr="001F0909" w:rsidRDefault="006468D5" w:rsidP="006468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16BAF" w:rsidRPr="001F0909">
        <w:rPr>
          <w:rFonts w:ascii="Times New Roman" w:hAnsi="Times New Roman" w:cs="Times New Roman"/>
          <w:sz w:val="28"/>
          <w:szCs w:val="28"/>
        </w:rPr>
        <w:t>26</w:t>
      </w:r>
      <w:r w:rsidR="00AB6D11" w:rsidRPr="001F0909">
        <w:rPr>
          <w:rFonts w:ascii="Times New Roman" w:hAnsi="Times New Roman" w:cs="Times New Roman"/>
          <w:sz w:val="28"/>
          <w:szCs w:val="28"/>
        </w:rPr>
        <w:t xml:space="preserve"> </w:t>
      </w:r>
      <w:r w:rsidR="00D16BAF" w:rsidRPr="001F0909">
        <w:rPr>
          <w:rFonts w:ascii="Times New Roman" w:hAnsi="Times New Roman" w:cs="Times New Roman"/>
          <w:sz w:val="28"/>
          <w:szCs w:val="28"/>
        </w:rPr>
        <w:t>груд</w:t>
      </w:r>
      <w:proofErr w:type="spellStart"/>
      <w:r w:rsidR="00AB6D11" w:rsidRPr="001F0909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AB6D11" w:rsidRPr="001F090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F0909">
        <w:rPr>
          <w:rFonts w:ascii="Times New Roman" w:hAnsi="Times New Roman" w:cs="Times New Roman"/>
          <w:sz w:val="28"/>
          <w:szCs w:val="28"/>
          <w:lang w:val="uk-UA"/>
        </w:rPr>
        <w:t>м.Ніжин</w:t>
      </w:r>
      <w:proofErr w:type="spellEnd"/>
    </w:p>
    <w:p w:rsidR="00D2072B" w:rsidRPr="001F0909" w:rsidRDefault="00D2072B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8D5" w:rsidRPr="001F0909" w:rsidRDefault="006468D5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1F0909" w:rsidRDefault="00AB5FE0" w:rsidP="001F090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Style w:val="FontStyle15"/>
          <w:sz w:val="28"/>
          <w:szCs w:val="28"/>
          <w:lang w:val="uk-UA"/>
        </w:rPr>
      </w:pPr>
      <w:proofErr w:type="spellStart"/>
      <w:r w:rsidRPr="001F0909">
        <w:rPr>
          <w:rStyle w:val="FontStyle15"/>
          <w:sz w:val="28"/>
          <w:szCs w:val="28"/>
          <w:lang w:val="uk-UA"/>
        </w:rPr>
        <w:t>Волосянкін</w:t>
      </w:r>
      <w:proofErr w:type="spellEnd"/>
      <w:r w:rsidRPr="001F0909">
        <w:rPr>
          <w:rStyle w:val="FontStyle15"/>
          <w:sz w:val="28"/>
          <w:szCs w:val="28"/>
          <w:lang w:val="uk-UA"/>
        </w:rPr>
        <w:t xml:space="preserve"> І.А., член Національної спілки фотохудожників України, </w:t>
      </w:r>
      <w:r w:rsidRPr="001F0909">
        <w:rPr>
          <w:rFonts w:ascii="Times New Roman" w:hAnsi="Times New Roman"/>
          <w:sz w:val="28"/>
          <w:szCs w:val="28"/>
          <w:lang w:val="uk-UA"/>
        </w:rPr>
        <w:t>Народний  майстер образотворчого та  декоративно-прикладного  мистецтва  міста Ніжина Чернігівської області;</w:t>
      </w:r>
    </w:p>
    <w:p w:rsidR="00D2072B" w:rsidRPr="001F0909" w:rsidRDefault="00D2072B" w:rsidP="001F090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>Панченко О.І.</w:t>
      </w:r>
      <w:r w:rsidRPr="00E055E1">
        <w:rPr>
          <w:rFonts w:ascii="Times New Roman" w:hAnsi="Times New Roman"/>
          <w:sz w:val="28"/>
          <w:szCs w:val="28"/>
          <w:lang w:val="uk-UA"/>
        </w:rPr>
        <w:t>,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викладач  </w:t>
      </w:r>
      <w:r w:rsidR="001F0909" w:rsidRPr="001F0909">
        <w:rPr>
          <w:rFonts w:ascii="Times New Roman" w:hAnsi="Times New Roman"/>
          <w:sz w:val="28"/>
          <w:szCs w:val="28"/>
          <w:lang w:val="uk-UA"/>
        </w:rPr>
        <w:t>КВНЗ «</w:t>
      </w:r>
      <w:r w:rsidRPr="001F0909">
        <w:rPr>
          <w:rFonts w:ascii="Times New Roman" w:hAnsi="Times New Roman"/>
          <w:sz w:val="28"/>
          <w:szCs w:val="28"/>
          <w:lang w:val="uk-UA"/>
        </w:rPr>
        <w:t>Ніжинськ</w:t>
      </w:r>
      <w:r w:rsidR="001F0909" w:rsidRPr="001F0909">
        <w:rPr>
          <w:rFonts w:ascii="Times New Roman" w:hAnsi="Times New Roman"/>
          <w:sz w:val="28"/>
          <w:szCs w:val="28"/>
          <w:lang w:val="uk-UA"/>
        </w:rPr>
        <w:t>ий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909" w:rsidRPr="001F0909">
        <w:rPr>
          <w:rFonts w:ascii="Times New Roman" w:hAnsi="Times New Roman"/>
          <w:sz w:val="28"/>
          <w:szCs w:val="28"/>
          <w:lang w:val="uk-UA"/>
        </w:rPr>
        <w:t>коледж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культури і</w:t>
      </w:r>
      <w:r w:rsidR="001F09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мистецтв</w:t>
      </w:r>
      <w:r w:rsidR="001F0909" w:rsidRPr="001F09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ім</w:t>
      </w:r>
      <w:r w:rsidR="001F0909">
        <w:rPr>
          <w:rFonts w:ascii="Times New Roman" w:hAnsi="Times New Roman"/>
          <w:sz w:val="28"/>
          <w:szCs w:val="28"/>
          <w:lang w:val="uk-UA"/>
        </w:rPr>
        <w:t>ені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М.Заньковецької</w:t>
      </w:r>
      <w:r w:rsidR="001F0909" w:rsidRPr="001F0909">
        <w:rPr>
          <w:rFonts w:ascii="Times New Roman" w:hAnsi="Times New Roman"/>
          <w:sz w:val="28"/>
          <w:szCs w:val="28"/>
          <w:lang w:val="uk-UA"/>
        </w:rPr>
        <w:t>»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, Народний  майстер образотворчого та  декоративно-прикладного  мистецтва  міста Ніжина Чернігівської області; </w:t>
      </w:r>
    </w:p>
    <w:p w:rsidR="00AB5FE0" w:rsidRPr="001F0909" w:rsidRDefault="00AB5FE0" w:rsidP="00AB5FE0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F0909">
        <w:rPr>
          <w:rFonts w:ascii="Times New Roman" w:hAnsi="Times New Roman"/>
          <w:sz w:val="28"/>
          <w:szCs w:val="28"/>
          <w:lang w:val="uk-UA"/>
        </w:rPr>
        <w:t>Примаченко</w:t>
      </w:r>
      <w:proofErr w:type="spellEnd"/>
      <w:r w:rsidRPr="001F0909">
        <w:rPr>
          <w:rFonts w:ascii="Times New Roman" w:hAnsi="Times New Roman"/>
          <w:sz w:val="28"/>
          <w:szCs w:val="28"/>
          <w:lang w:val="uk-UA"/>
        </w:rPr>
        <w:t xml:space="preserve"> В.С</w:t>
      </w:r>
      <w:r w:rsidRPr="001F0909">
        <w:rPr>
          <w:rFonts w:ascii="Times New Roman" w:hAnsi="Times New Roman"/>
          <w:sz w:val="28"/>
          <w:szCs w:val="28"/>
        </w:rPr>
        <w:t>.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F0909" w:rsidRPr="001F0909">
        <w:rPr>
          <w:rFonts w:ascii="Times New Roman" w:hAnsi="Times New Roman"/>
          <w:sz w:val="28"/>
          <w:szCs w:val="28"/>
          <w:lang w:val="uk-UA"/>
        </w:rPr>
        <w:t>директор Ніжинського Будинку дітей та юнацтва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AB5FE0" w:rsidRPr="001F0909" w:rsidRDefault="00AB5FE0" w:rsidP="00AB5FE0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F0909">
        <w:rPr>
          <w:rFonts w:ascii="Times New Roman" w:hAnsi="Times New Roman"/>
          <w:sz w:val="28"/>
          <w:szCs w:val="28"/>
          <w:lang w:val="uk-UA"/>
        </w:rPr>
        <w:t>Старостенко</w:t>
      </w:r>
      <w:proofErr w:type="spellEnd"/>
      <w:r w:rsidRPr="001F0909">
        <w:rPr>
          <w:rFonts w:ascii="Times New Roman" w:hAnsi="Times New Roman"/>
          <w:sz w:val="28"/>
          <w:szCs w:val="28"/>
          <w:lang w:val="uk-UA"/>
        </w:rPr>
        <w:t xml:space="preserve"> С.В.,  представник творчого об’єднання майстрів образотворчого та декоративно-прикладного мистецтва міста Ніжин, Народний  майстер образотворчого та  декоративно-прикладного  мистецтва  міста Ніжина Чернігівської області;</w:t>
      </w:r>
    </w:p>
    <w:p w:rsidR="00D2072B" w:rsidRPr="001F0909" w:rsidRDefault="00D2072B" w:rsidP="003C4E04">
      <w:pPr>
        <w:pStyle w:val="a5"/>
        <w:spacing w:after="0"/>
        <w:ind w:left="786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5FE0" w:rsidRPr="001F0909" w:rsidRDefault="00AB5FE0" w:rsidP="00D207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2072B" w:rsidRPr="001F0909" w:rsidRDefault="00AB5FE0" w:rsidP="00AB5F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Експертної ради провів голова </w:t>
      </w:r>
      <w:proofErr w:type="spellStart"/>
      <w:r w:rsidRPr="001F0909">
        <w:rPr>
          <w:rFonts w:ascii="Times New Roman" w:hAnsi="Times New Roman" w:cs="Times New Roman"/>
          <w:sz w:val="28"/>
          <w:szCs w:val="28"/>
          <w:lang w:val="uk-UA"/>
        </w:rPr>
        <w:t>Волосянкін</w:t>
      </w:r>
      <w:proofErr w:type="spellEnd"/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І.А. Розглянули заяви на присвоєння звання «Народний  майстер образотворчого та  декоративно-прикладного  мистецтва  міста Ніжина Чернігівської області» та відповідні пакети документів  (згідно п.2.3. Положення). </w:t>
      </w:r>
    </w:p>
    <w:p w:rsidR="00AB5FE0" w:rsidRPr="001F0909" w:rsidRDefault="00AB5FE0" w:rsidP="00AB5F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На момент проведення засідання було подано </w:t>
      </w:r>
      <w:r w:rsidR="00D16BAF" w:rsidRPr="001F090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 w:rsidR="00D16BAF" w:rsidRPr="001F0909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 ( список заявників додається).</w:t>
      </w:r>
    </w:p>
    <w:p w:rsidR="00D2072B" w:rsidRPr="001F0909" w:rsidRDefault="00D2072B" w:rsidP="00AB5F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5FE0" w:rsidRPr="001F0909" w:rsidRDefault="00AB5FE0" w:rsidP="00AB5F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5FE0" w:rsidRPr="001F0909" w:rsidRDefault="00AB5FE0" w:rsidP="00AB5FE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</w:p>
    <w:p w:rsidR="00AB5FE0" w:rsidRPr="001F0909" w:rsidRDefault="00AB5FE0" w:rsidP="00AB5F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sz w:val="28"/>
          <w:szCs w:val="28"/>
          <w:lang w:val="uk-UA"/>
        </w:rPr>
        <w:t>Претендентів на</w:t>
      </w: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звання «Народний  майстер образотворчого та  декоративно-прикладного  мистецтва  міста Ніжина Чернігівської області». </w:t>
      </w:r>
    </w:p>
    <w:p w:rsidR="00BD7AE6" w:rsidRPr="001F0909" w:rsidRDefault="00AB5FE0" w:rsidP="00AB5F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90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D2072B" w:rsidRPr="001F0909" w:rsidRDefault="00D2072B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2C8A" w:rsidRPr="001F0909" w:rsidRDefault="00D12290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909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</w:p>
    <w:p w:rsidR="00D2072B" w:rsidRPr="001F0909" w:rsidRDefault="00D2072B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290" w:rsidRPr="001F0909" w:rsidRDefault="00D12290" w:rsidP="00D75C08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 xml:space="preserve">Визначити  наступних претендентів, як тих, що удостоюються звання «Народний майстер образотворчого та декоративно-прикладного мистецтва  міста Ніжина Чернігівської області», а саме  </w:t>
      </w:r>
    </w:p>
    <w:p w:rsidR="004F3CAF" w:rsidRPr="001F0909" w:rsidRDefault="004F3CAF" w:rsidP="00D12290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  <w:sectPr w:rsidR="004F3CAF" w:rsidRPr="001F0909" w:rsidSect="0045439A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AB6D11" w:rsidRPr="001F0909" w:rsidRDefault="001F0909" w:rsidP="00AB6D11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lastRenderedPageBreak/>
        <w:t>Хуторна Наталія Анатоліївна</w:t>
      </w:r>
      <w:r w:rsidR="00AB6D11" w:rsidRPr="001F0909">
        <w:rPr>
          <w:rFonts w:ascii="Times New Roman" w:hAnsi="Times New Roman"/>
          <w:sz w:val="28"/>
          <w:szCs w:val="28"/>
          <w:lang w:val="uk-UA"/>
        </w:rPr>
        <w:t xml:space="preserve">  (з</w:t>
      </w:r>
      <w:r w:rsidR="00AB6D11"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922C8A" w:rsidRPr="001F0909" w:rsidRDefault="00922C8A" w:rsidP="00D2072B">
      <w:pPr>
        <w:pStyle w:val="a5"/>
        <w:spacing w:after="0"/>
        <w:ind w:left="1222"/>
        <w:rPr>
          <w:rFonts w:ascii="Times New Roman" w:hAnsi="Times New Roman"/>
          <w:sz w:val="28"/>
          <w:szCs w:val="28"/>
          <w:lang w:val="uk-UA"/>
        </w:rPr>
      </w:pPr>
    </w:p>
    <w:p w:rsidR="00BD7AE6" w:rsidRPr="001F0909" w:rsidRDefault="00073D72" w:rsidP="00BD7AE6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>Відповідно п. 2.9. Положення надати статус</w:t>
      </w:r>
      <w:r w:rsidRPr="001F09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кандидата на звання «Народний майстер образотворчого та декоративно-прикладного мистецтва  міста Ніжина Чернігівської області»</w:t>
      </w:r>
      <w:r w:rsidR="002D76CC" w:rsidRPr="001F09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7AE6" w:rsidRPr="001F0909">
        <w:rPr>
          <w:rFonts w:ascii="Times New Roman" w:hAnsi="Times New Roman"/>
          <w:sz w:val="28"/>
          <w:szCs w:val="28"/>
          <w:lang w:val="uk-UA"/>
        </w:rPr>
        <w:t xml:space="preserve">наступним претендентам, а саме </w:t>
      </w:r>
    </w:p>
    <w:p w:rsidR="00AB6D11" w:rsidRPr="001F0909" w:rsidRDefault="001F0909" w:rsidP="00AB6D11">
      <w:pPr>
        <w:pStyle w:val="a5"/>
        <w:numPr>
          <w:ilvl w:val="0"/>
          <w:numId w:val="33"/>
        </w:numPr>
        <w:spacing w:after="0"/>
        <w:rPr>
          <w:sz w:val="28"/>
          <w:szCs w:val="28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>Терещенко Леся Вікторівна</w:t>
      </w:r>
      <w:r w:rsidR="00AB6D11" w:rsidRPr="001F0909">
        <w:rPr>
          <w:rFonts w:ascii="Times New Roman" w:hAnsi="Times New Roman"/>
          <w:sz w:val="28"/>
          <w:szCs w:val="28"/>
          <w:lang w:val="uk-UA"/>
        </w:rPr>
        <w:t xml:space="preserve"> (з</w:t>
      </w:r>
      <w:r w:rsidR="00AB6D11"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</w:t>
      </w:r>
    </w:p>
    <w:p w:rsidR="00D75C08" w:rsidRPr="001F0909" w:rsidRDefault="00D75C08" w:rsidP="00D2072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72B" w:rsidRPr="001F0909" w:rsidRDefault="00D2072B" w:rsidP="00D2072B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>Підтвердити статус</w:t>
      </w:r>
      <w:r w:rsidRPr="001F09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кандидата на звання «Народний майстер образотворчого та декоративно-прикладного мистецтва  міста Ніжина Чернігівської області» наступним претендентам, а саме</w:t>
      </w:r>
    </w:p>
    <w:p w:rsidR="00AB6D11" w:rsidRPr="001F0909" w:rsidRDefault="00AB6D11" w:rsidP="00AB6D11">
      <w:pPr>
        <w:pStyle w:val="a5"/>
        <w:numPr>
          <w:ilvl w:val="0"/>
          <w:numId w:val="34"/>
        </w:numPr>
        <w:spacing w:after="0"/>
        <w:rPr>
          <w:rFonts w:ascii="Times New Roman" w:hAnsi="Times New Roman"/>
          <w:sz w:val="28"/>
          <w:szCs w:val="28"/>
        </w:rPr>
      </w:pPr>
      <w:r w:rsidRPr="001F0909">
        <w:rPr>
          <w:rFonts w:ascii="Times New Roman" w:hAnsi="Times New Roman"/>
          <w:sz w:val="28"/>
          <w:szCs w:val="28"/>
        </w:rPr>
        <w:t xml:space="preserve">Аушева </w:t>
      </w:r>
      <w:proofErr w:type="spellStart"/>
      <w:proofErr w:type="gramStart"/>
      <w:r w:rsidRPr="001F0909">
        <w:rPr>
          <w:rFonts w:ascii="Times New Roman" w:hAnsi="Times New Roman"/>
          <w:sz w:val="28"/>
          <w:szCs w:val="28"/>
        </w:rPr>
        <w:t>Св</w:t>
      </w:r>
      <w:proofErr w:type="gramEnd"/>
      <w:r w:rsidRPr="001F0909">
        <w:rPr>
          <w:rFonts w:ascii="Times New Roman" w:hAnsi="Times New Roman"/>
          <w:sz w:val="28"/>
          <w:szCs w:val="28"/>
        </w:rPr>
        <w:t>ітлана</w:t>
      </w:r>
      <w:proofErr w:type="spellEnd"/>
      <w:r w:rsidRPr="001F09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0909">
        <w:rPr>
          <w:rFonts w:ascii="Times New Roman" w:hAnsi="Times New Roman"/>
          <w:sz w:val="28"/>
          <w:szCs w:val="28"/>
        </w:rPr>
        <w:t>Миколаївна</w:t>
      </w:r>
      <w:proofErr w:type="spellEnd"/>
      <w:r w:rsidRPr="001F0909">
        <w:rPr>
          <w:rFonts w:ascii="Times New Roman" w:hAnsi="Times New Roman"/>
          <w:sz w:val="28"/>
          <w:szCs w:val="28"/>
          <w:lang w:val="uk-UA"/>
        </w:rPr>
        <w:t xml:space="preserve"> (з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>а – одноголосно);</w:t>
      </w:r>
    </w:p>
    <w:p w:rsidR="00D2072B" w:rsidRPr="001F0909" w:rsidRDefault="00D2072B" w:rsidP="00AB6D11">
      <w:pPr>
        <w:pStyle w:val="a5"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2072B" w:rsidRPr="001F0909" w:rsidRDefault="00D2072B" w:rsidP="00D2072B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1F0909">
        <w:rPr>
          <w:rFonts w:ascii="Times New Roman" w:hAnsi="Times New Roman"/>
          <w:i/>
          <w:sz w:val="28"/>
          <w:szCs w:val="28"/>
          <w:lang w:val="uk-UA"/>
        </w:rPr>
        <w:t>Сімкіній</w:t>
      </w:r>
      <w:proofErr w:type="spellEnd"/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О.В.,</w:t>
      </w:r>
      <w:r w:rsidRPr="001F09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>секретарю Експертної ради,  протягом 10 днів підготувати довідки у підтвердження статусу кандидата вище переліченим громадянам.</w:t>
      </w:r>
    </w:p>
    <w:p w:rsidR="00AB6D11" w:rsidRPr="001F0909" w:rsidRDefault="00AB6D11" w:rsidP="00AB6D1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6006F" w:rsidRPr="001F0909" w:rsidRDefault="0036006F" w:rsidP="0036006F">
      <w:pPr>
        <w:pStyle w:val="a5"/>
        <w:numPr>
          <w:ilvl w:val="0"/>
          <w:numId w:val="17"/>
        </w:numPr>
        <w:ind w:left="0" w:firstLine="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 xml:space="preserve">В зв’язку з відсутністю значних творчих досягнень  відмовити у присвоєнні звання «Народний майстер образотворчого та декоративно-прикладного мистецтва  міста Ніжина Чернігівської області» </w:t>
      </w:r>
      <w:proofErr w:type="spellStart"/>
      <w:r w:rsidR="001F0909" w:rsidRPr="001F0909">
        <w:rPr>
          <w:rFonts w:ascii="Times New Roman" w:hAnsi="Times New Roman"/>
          <w:sz w:val="28"/>
          <w:szCs w:val="28"/>
          <w:lang w:val="uk-UA"/>
        </w:rPr>
        <w:t>Сіряченко</w:t>
      </w:r>
      <w:proofErr w:type="spellEnd"/>
      <w:r w:rsidR="001F0909" w:rsidRPr="001F0909">
        <w:rPr>
          <w:rFonts w:ascii="Times New Roman" w:hAnsi="Times New Roman"/>
          <w:sz w:val="28"/>
          <w:szCs w:val="28"/>
          <w:lang w:val="uk-UA"/>
        </w:rPr>
        <w:t xml:space="preserve"> Володимиру Івановичу</w:t>
      </w:r>
      <w:r w:rsidRPr="001F0909">
        <w:rPr>
          <w:rFonts w:ascii="Times New Roman" w:hAnsi="Times New Roman"/>
          <w:i/>
          <w:sz w:val="28"/>
          <w:szCs w:val="28"/>
          <w:lang w:val="uk-UA"/>
        </w:rPr>
        <w:t xml:space="preserve"> (за – одноголосно).</w:t>
      </w:r>
    </w:p>
    <w:p w:rsidR="00FB58C9" w:rsidRPr="001F0909" w:rsidRDefault="00FB58C9" w:rsidP="00B42900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 xml:space="preserve">Наступне засідання Експертної ради </w:t>
      </w:r>
      <w:r w:rsidR="00AA61B3" w:rsidRPr="001F09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B55B22" w:rsidRPr="001F0909">
        <w:rPr>
          <w:rFonts w:ascii="Times New Roman" w:hAnsi="Times New Roman"/>
          <w:sz w:val="28"/>
          <w:szCs w:val="28"/>
        </w:rPr>
        <w:t xml:space="preserve"> </w:t>
      </w:r>
      <w:r w:rsidR="00D2072B" w:rsidRPr="001F0909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1F0909">
        <w:rPr>
          <w:rFonts w:ascii="Times New Roman" w:hAnsi="Times New Roman"/>
          <w:sz w:val="28"/>
          <w:szCs w:val="28"/>
          <w:lang w:val="uk-UA"/>
        </w:rPr>
        <w:t>травні</w:t>
      </w:r>
      <w:r w:rsidR="00D2072B" w:rsidRPr="001F09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1F0909">
        <w:rPr>
          <w:rFonts w:ascii="Times New Roman" w:hAnsi="Times New Roman"/>
          <w:sz w:val="28"/>
          <w:szCs w:val="28"/>
          <w:lang w:val="uk-UA"/>
        </w:rPr>
        <w:t>8</w:t>
      </w:r>
      <w:r w:rsidRPr="001F0909">
        <w:rPr>
          <w:rFonts w:ascii="Times New Roman" w:hAnsi="Times New Roman"/>
          <w:sz w:val="28"/>
          <w:szCs w:val="28"/>
          <w:lang w:val="uk-UA"/>
        </w:rPr>
        <w:t>року.</w:t>
      </w:r>
    </w:p>
    <w:p w:rsidR="00FB58C9" w:rsidRDefault="00FB58C9" w:rsidP="00FB58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0909" w:rsidRPr="001F0909" w:rsidRDefault="001F0909" w:rsidP="00FB58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58C9" w:rsidRPr="001F0909" w:rsidRDefault="00AA61B3" w:rsidP="00FB58C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>олов</w:t>
      </w:r>
      <w:r w:rsidR="00E322B6" w:rsidRPr="001F0909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 Експертної ради,</w:t>
      </w:r>
    </w:p>
    <w:p w:rsidR="00AA61B3" w:rsidRPr="001F0909" w:rsidRDefault="00AA61B3" w:rsidP="00FB58C9">
      <w:pPr>
        <w:spacing w:after="0"/>
        <w:contextualSpacing/>
        <w:jc w:val="both"/>
        <w:rPr>
          <w:rStyle w:val="FontStyle15"/>
          <w:lang w:val="uk-UA"/>
        </w:rPr>
      </w:pPr>
      <w:r w:rsidRPr="001F0909">
        <w:rPr>
          <w:rStyle w:val="FontStyle15"/>
          <w:lang w:val="uk-UA"/>
        </w:rPr>
        <w:t xml:space="preserve">член Національної спілки фотохудожників України, </w:t>
      </w:r>
    </w:p>
    <w:p w:rsidR="00542AC0" w:rsidRPr="001F090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Народний майстер образотворчого</w:t>
      </w:r>
    </w:p>
    <w:p w:rsidR="00542AC0" w:rsidRPr="001F090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та декоративно-прикладного мистецтва</w:t>
      </w:r>
    </w:p>
    <w:p w:rsidR="00FB58C9" w:rsidRPr="001F090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 міста Ніжина Чернігівської області</w:t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D7AE6"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A61B3" w:rsidRPr="001F0909">
        <w:rPr>
          <w:rFonts w:ascii="Times New Roman" w:hAnsi="Times New Roman" w:cs="Times New Roman"/>
          <w:sz w:val="26"/>
          <w:szCs w:val="26"/>
          <w:lang w:val="uk-UA"/>
        </w:rPr>
        <w:t>І.А.</w:t>
      </w:r>
      <w:proofErr w:type="spellStart"/>
      <w:r w:rsidR="00AA61B3" w:rsidRPr="001F0909">
        <w:rPr>
          <w:rFonts w:ascii="Times New Roman" w:hAnsi="Times New Roman" w:cs="Times New Roman"/>
          <w:sz w:val="26"/>
          <w:szCs w:val="26"/>
          <w:lang w:val="uk-UA"/>
        </w:rPr>
        <w:t>Вол</w:t>
      </w:r>
      <w:r w:rsidR="009E2B53" w:rsidRPr="001F0909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AA61B3" w:rsidRPr="001F0909">
        <w:rPr>
          <w:rFonts w:ascii="Times New Roman" w:hAnsi="Times New Roman" w:cs="Times New Roman"/>
          <w:sz w:val="26"/>
          <w:szCs w:val="26"/>
          <w:lang w:val="uk-UA"/>
        </w:rPr>
        <w:t>сянкін</w:t>
      </w:r>
      <w:proofErr w:type="spellEnd"/>
    </w:p>
    <w:p w:rsidR="00F6276A" w:rsidRPr="001F0909" w:rsidRDefault="00F6276A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2072B" w:rsidRPr="001F0909" w:rsidRDefault="00D2072B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B58C9" w:rsidRPr="001F0909" w:rsidRDefault="00FB58C9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Секретар Експертної ради,</w:t>
      </w:r>
    </w:p>
    <w:p w:rsidR="00FB58C9" w:rsidRPr="001F0909" w:rsidRDefault="00D2072B" w:rsidP="00FB58C9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головний </w:t>
      </w:r>
      <w:r w:rsidR="00FB58C9"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спеціаліст управління </w:t>
      </w:r>
    </w:p>
    <w:p w:rsidR="00AA61B3" w:rsidRPr="001F0909" w:rsidRDefault="00FB58C9">
      <w:pPr>
        <w:spacing w:after="0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0909">
        <w:rPr>
          <w:rFonts w:ascii="Times New Roman" w:hAnsi="Times New Roman" w:cs="Times New Roman"/>
          <w:sz w:val="26"/>
          <w:szCs w:val="26"/>
          <w:lang w:val="uk-UA"/>
        </w:rPr>
        <w:t>культури і туризму</w:t>
      </w:r>
      <w:r w:rsidR="001F0909"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F0909">
        <w:rPr>
          <w:rFonts w:ascii="Times New Roman" w:hAnsi="Times New Roman" w:cs="Times New Roman"/>
          <w:sz w:val="26"/>
          <w:szCs w:val="26"/>
          <w:lang w:val="uk-UA"/>
        </w:rPr>
        <w:t>Ніжинської міської ради</w:t>
      </w:r>
      <w:r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D7AE6" w:rsidRPr="001F0909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0909">
        <w:rPr>
          <w:rFonts w:ascii="Times New Roman" w:hAnsi="Times New Roman" w:cs="Times New Roman"/>
          <w:sz w:val="26"/>
          <w:szCs w:val="26"/>
          <w:lang w:val="uk-UA"/>
        </w:rPr>
        <w:t xml:space="preserve">  О.В.</w:t>
      </w:r>
      <w:proofErr w:type="spellStart"/>
      <w:r w:rsidRPr="001F0909">
        <w:rPr>
          <w:rFonts w:ascii="Times New Roman" w:hAnsi="Times New Roman" w:cs="Times New Roman"/>
          <w:sz w:val="26"/>
          <w:szCs w:val="26"/>
          <w:lang w:val="uk-UA"/>
        </w:rPr>
        <w:t>Сімкіна</w:t>
      </w:r>
      <w:proofErr w:type="spellEnd"/>
    </w:p>
    <w:sectPr w:rsidR="00AA61B3" w:rsidRPr="001F0909" w:rsidSect="004F3C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F52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50DDA"/>
    <w:multiLevelType w:val="hybridMultilevel"/>
    <w:tmpl w:val="43929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F4431"/>
    <w:multiLevelType w:val="hybridMultilevel"/>
    <w:tmpl w:val="8AA673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142AA"/>
    <w:multiLevelType w:val="hybridMultilevel"/>
    <w:tmpl w:val="5B3ED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505C5"/>
    <w:multiLevelType w:val="hybridMultilevel"/>
    <w:tmpl w:val="3042B174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0D2F00FB"/>
    <w:multiLevelType w:val="hybridMultilevel"/>
    <w:tmpl w:val="4A7275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946303"/>
    <w:multiLevelType w:val="hybridMultilevel"/>
    <w:tmpl w:val="7F7E9802"/>
    <w:lvl w:ilvl="0" w:tplc="D8A85B3A">
      <w:start w:val="1"/>
      <w:numFmt w:val="bullet"/>
      <w:lvlText w:val="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4648"/>
    <w:multiLevelType w:val="hybridMultilevel"/>
    <w:tmpl w:val="1C181EA6"/>
    <w:lvl w:ilvl="0" w:tplc="02FAAE10">
      <w:start w:val="1"/>
      <w:numFmt w:val="bullet"/>
      <w:lvlText w:val="-"/>
      <w:lvlJc w:val="left"/>
      <w:pPr>
        <w:ind w:left="502" w:hanging="360"/>
      </w:pPr>
      <w:rPr>
        <w:rFonts w:ascii="Vivaldi" w:hAnsi="Vival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0B7C50"/>
    <w:multiLevelType w:val="hybridMultilevel"/>
    <w:tmpl w:val="C79AD26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0174F04"/>
    <w:multiLevelType w:val="hybridMultilevel"/>
    <w:tmpl w:val="2ACAFD7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B04668"/>
    <w:multiLevelType w:val="hybridMultilevel"/>
    <w:tmpl w:val="A058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B769C"/>
    <w:multiLevelType w:val="hybridMultilevel"/>
    <w:tmpl w:val="38EC0F2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D">
      <w:start w:val="1"/>
      <w:numFmt w:val="bullet"/>
      <w:lvlText w:val="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D4868A3"/>
    <w:multiLevelType w:val="hybridMultilevel"/>
    <w:tmpl w:val="EB1E6E0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2D681B5F"/>
    <w:multiLevelType w:val="hybridMultilevel"/>
    <w:tmpl w:val="74E4D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C351E"/>
    <w:multiLevelType w:val="hybridMultilevel"/>
    <w:tmpl w:val="158C20C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F91E53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563C6"/>
    <w:multiLevelType w:val="hybridMultilevel"/>
    <w:tmpl w:val="BD0277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423BE9"/>
    <w:multiLevelType w:val="hybridMultilevel"/>
    <w:tmpl w:val="18C47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E77A1E"/>
    <w:multiLevelType w:val="hybridMultilevel"/>
    <w:tmpl w:val="2490107A"/>
    <w:lvl w:ilvl="0" w:tplc="041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9">
    <w:nsid w:val="49440485"/>
    <w:multiLevelType w:val="hybridMultilevel"/>
    <w:tmpl w:val="01FC5B3C"/>
    <w:lvl w:ilvl="0" w:tplc="041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0">
    <w:nsid w:val="4D0464DA"/>
    <w:multiLevelType w:val="hybridMultilevel"/>
    <w:tmpl w:val="AB72C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024DCF"/>
    <w:multiLevelType w:val="hybridMultilevel"/>
    <w:tmpl w:val="67D27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6F01BA"/>
    <w:multiLevelType w:val="hybridMultilevel"/>
    <w:tmpl w:val="CBDC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F7FEF"/>
    <w:multiLevelType w:val="hybridMultilevel"/>
    <w:tmpl w:val="1FC059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D22A49"/>
    <w:multiLevelType w:val="hybridMultilevel"/>
    <w:tmpl w:val="E072F54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04039AD"/>
    <w:multiLevelType w:val="hybridMultilevel"/>
    <w:tmpl w:val="957640A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>
    <w:nsid w:val="65AD79AA"/>
    <w:multiLevelType w:val="hybridMultilevel"/>
    <w:tmpl w:val="9B16490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6A102C2C"/>
    <w:multiLevelType w:val="hybridMultilevel"/>
    <w:tmpl w:val="BE3EF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9A11FC"/>
    <w:multiLevelType w:val="hybridMultilevel"/>
    <w:tmpl w:val="199E481C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78DE2FFF"/>
    <w:multiLevelType w:val="hybridMultilevel"/>
    <w:tmpl w:val="2FD448B8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7F037A54"/>
    <w:multiLevelType w:val="hybridMultilevel"/>
    <w:tmpl w:val="7A40812E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7"/>
  </w:num>
  <w:num w:numId="4">
    <w:abstractNumId w:val="10"/>
  </w:num>
  <w:num w:numId="5">
    <w:abstractNumId w:val="5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7"/>
  </w:num>
  <w:num w:numId="10">
    <w:abstractNumId w:val="26"/>
  </w:num>
  <w:num w:numId="11">
    <w:abstractNumId w:val="24"/>
  </w:num>
  <w:num w:numId="12">
    <w:abstractNumId w:val="15"/>
  </w:num>
  <w:num w:numId="13">
    <w:abstractNumId w:val="21"/>
  </w:num>
  <w:num w:numId="14">
    <w:abstractNumId w:val="13"/>
  </w:num>
  <w:num w:numId="15">
    <w:abstractNumId w:val="23"/>
  </w:num>
  <w:num w:numId="16">
    <w:abstractNumId w:val="25"/>
  </w:num>
  <w:num w:numId="17">
    <w:abstractNumId w:val="28"/>
  </w:num>
  <w:num w:numId="18">
    <w:abstractNumId w:val="22"/>
  </w:num>
  <w:num w:numId="19">
    <w:abstractNumId w:val="16"/>
  </w:num>
  <w:num w:numId="20">
    <w:abstractNumId w:val="4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2"/>
  </w:num>
  <w:num w:numId="24">
    <w:abstractNumId w:val="8"/>
  </w:num>
  <w:num w:numId="25">
    <w:abstractNumId w:val="19"/>
  </w:num>
  <w:num w:numId="26">
    <w:abstractNumId w:val="3"/>
  </w:num>
  <w:num w:numId="27">
    <w:abstractNumId w:val="20"/>
  </w:num>
  <w:num w:numId="28">
    <w:abstractNumId w:val="29"/>
  </w:num>
  <w:num w:numId="29">
    <w:abstractNumId w:val="17"/>
  </w:num>
  <w:num w:numId="30">
    <w:abstractNumId w:val="30"/>
  </w:num>
  <w:num w:numId="31">
    <w:abstractNumId w:val="11"/>
  </w:num>
  <w:num w:numId="32">
    <w:abstractNumId w:val="18"/>
  </w:num>
  <w:num w:numId="33">
    <w:abstractNumId w:val="1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8D5"/>
    <w:rsid w:val="00073D72"/>
    <w:rsid w:val="000D4F29"/>
    <w:rsid w:val="00154F4F"/>
    <w:rsid w:val="001752D5"/>
    <w:rsid w:val="001A5CB2"/>
    <w:rsid w:val="001F0909"/>
    <w:rsid w:val="0027046B"/>
    <w:rsid w:val="00294FD0"/>
    <w:rsid w:val="002D76CC"/>
    <w:rsid w:val="002E2181"/>
    <w:rsid w:val="0033476B"/>
    <w:rsid w:val="0036006F"/>
    <w:rsid w:val="003A275E"/>
    <w:rsid w:val="003C4E04"/>
    <w:rsid w:val="003F1184"/>
    <w:rsid w:val="003F454E"/>
    <w:rsid w:val="0043356F"/>
    <w:rsid w:val="0045439A"/>
    <w:rsid w:val="00455078"/>
    <w:rsid w:val="00475DD7"/>
    <w:rsid w:val="004F3CAF"/>
    <w:rsid w:val="00542AC0"/>
    <w:rsid w:val="00553019"/>
    <w:rsid w:val="00597722"/>
    <w:rsid w:val="005E2B84"/>
    <w:rsid w:val="00606194"/>
    <w:rsid w:val="00635DEE"/>
    <w:rsid w:val="00641919"/>
    <w:rsid w:val="006468D5"/>
    <w:rsid w:val="0067581D"/>
    <w:rsid w:val="0068607A"/>
    <w:rsid w:val="006959E1"/>
    <w:rsid w:val="006B2806"/>
    <w:rsid w:val="006D69A3"/>
    <w:rsid w:val="00716C2B"/>
    <w:rsid w:val="007A4CCC"/>
    <w:rsid w:val="00877171"/>
    <w:rsid w:val="008C5CF6"/>
    <w:rsid w:val="00922C8A"/>
    <w:rsid w:val="0099704C"/>
    <w:rsid w:val="009B4C87"/>
    <w:rsid w:val="009D0ECD"/>
    <w:rsid w:val="009E2B53"/>
    <w:rsid w:val="00A4560E"/>
    <w:rsid w:val="00AA61B3"/>
    <w:rsid w:val="00AB5FE0"/>
    <w:rsid w:val="00AB6D11"/>
    <w:rsid w:val="00B269BE"/>
    <w:rsid w:val="00B42900"/>
    <w:rsid w:val="00B55B22"/>
    <w:rsid w:val="00B8351A"/>
    <w:rsid w:val="00BC0E7D"/>
    <w:rsid w:val="00BD7AE6"/>
    <w:rsid w:val="00C255E9"/>
    <w:rsid w:val="00C3535F"/>
    <w:rsid w:val="00C429BE"/>
    <w:rsid w:val="00CD5050"/>
    <w:rsid w:val="00CF7409"/>
    <w:rsid w:val="00D12290"/>
    <w:rsid w:val="00D16BAF"/>
    <w:rsid w:val="00D2072B"/>
    <w:rsid w:val="00D75C08"/>
    <w:rsid w:val="00D8456A"/>
    <w:rsid w:val="00DB4AF5"/>
    <w:rsid w:val="00DD55B0"/>
    <w:rsid w:val="00E055E1"/>
    <w:rsid w:val="00E322B6"/>
    <w:rsid w:val="00E537E7"/>
    <w:rsid w:val="00E67426"/>
    <w:rsid w:val="00EC4715"/>
    <w:rsid w:val="00EE76F4"/>
    <w:rsid w:val="00F6276A"/>
    <w:rsid w:val="00FB58C9"/>
    <w:rsid w:val="00FE5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68D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64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68D5"/>
    <w:pPr>
      <w:ind w:left="708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2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AB5FE0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AB5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37CE2-2A91-4780-A6A2-4AA285FE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2016-07-11T11:03:00Z</cp:lastPrinted>
  <dcterms:created xsi:type="dcterms:W3CDTF">2015-05-15T06:10:00Z</dcterms:created>
  <dcterms:modified xsi:type="dcterms:W3CDTF">2018-02-01T09:45:00Z</dcterms:modified>
</cp:coreProperties>
</file>